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E8F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2FA255C" wp14:editId="11780DD2">
            <wp:extent cx="301625" cy="301625"/>
            <wp:effectExtent l="0" t="0" r="3175" b="317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0AEE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2B84B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316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90818" w14:textId="434946B1" w:rsidR="00000000" w:rsidRDefault="006632E9">
            <w:pPr>
              <w:rPr>
                <w:rFonts w:eastAsia="Times New Roman"/>
              </w:rPr>
            </w:pPr>
            <w:r>
              <w:rPr>
                <w:rStyle w:val="Forte"/>
              </w:rPr>
              <w:t>01/10/2025</w:t>
            </w:r>
          </w:p>
        </w:tc>
      </w:tr>
    </w:tbl>
    <w:p w14:paraId="0326CC4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27704A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AFB2EA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1388F6F" w14:textId="77777777" w:rsidR="00000000" w:rsidRDefault="00000000">
      <w:pPr>
        <w:pStyle w:val="NormalWeb"/>
      </w:pPr>
      <w:r>
        <w:rPr>
          <w:rStyle w:val="Forte"/>
        </w:rPr>
        <w:t>ESCOLA TÉCNICA ESTADUAL JORNALISTA ROBERTO MARINHO – SÃO PAULO</w:t>
      </w:r>
    </w:p>
    <w:p w14:paraId="71E342F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68C7C3C" w14:textId="77777777" w:rsidR="00000000" w:rsidRDefault="00000000">
      <w:pPr>
        <w:pStyle w:val="NormalWeb"/>
      </w:pPr>
      <w:r>
        <w:rPr>
          <w:rStyle w:val="Forte"/>
        </w:rPr>
        <w:t>EDITAL Nº 253/23/2025 – PROCESSO Nº 136.00126616/2025–59</w:t>
      </w:r>
    </w:p>
    <w:p w14:paraId="4686D6E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DEF0BDF" w14:textId="77777777" w:rsidR="00000000" w:rsidRDefault="00000000">
      <w:pPr>
        <w:pStyle w:val="NormalWeb"/>
      </w:pPr>
      <w:r>
        <w:t>O Superintendente da ESCOLA TÉCNICA ESTADUAL JORNALISTA ROBERTO MARINHO,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6A74D7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B52C351" w14:textId="77777777" w:rsidR="00000000" w:rsidRDefault="00000000">
      <w:pPr>
        <w:pStyle w:val="NormalWeb"/>
      </w:pPr>
      <w:r>
        <w:t> </w:t>
      </w:r>
    </w:p>
    <w:p w14:paraId="211BB70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F49F8D0" w14:textId="77777777" w:rsidR="00000000" w:rsidRDefault="00000000">
      <w:pPr>
        <w:pStyle w:val="NormalWeb"/>
      </w:pPr>
      <w:r>
        <w:t>2799 – LINGUAGEM DE PROGRAMAÇÃO I(PROGRAMAÇÃO DE JOGOS DIGITAIS INTEGRADO AO ENSINO MÉDIO (MTEC – PROGRAMA NOVOTEC INTEGRADO))</w:t>
      </w:r>
    </w:p>
    <w:p w14:paraId="13DB18E9" w14:textId="77777777" w:rsidR="00000000" w:rsidRDefault="00000000">
      <w:pPr>
        <w:pStyle w:val="NormalWeb"/>
      </w:pPr>
      <w:r>
        <w:t> </w:t>
      </w:r>
    </w:p>
    <w:p w14:paraId="575751D9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6 / FABIANO GOMES DE PINHO / 264740889 / 17789723812 / 31,00; </w:t>
      </w:r>
      <w:r>
        <w:br/>
        <w:t xml:space="preserve">2 / AIRTON MARINOV JUNIOR / 27.415.845–0 / 27314747857 / 30,00; </w:t>
      </w:r>
      <w:r>
        <w:br/>
        <w:t xml:space="preserve">7 / EDSON LUIZ PARISOTTO / 15830277–1 / 01403404836 / 22,50; </w:t>
      </w:r>
      <w:r>
        <w:br/>
        <w:t xml:space="preserve">4 / RHÁLEFF NASCIMENTO RODRIGUES DE OLIVEIRA / 653384610 / 10189824425 / 19,00; </w:t>
      </w:r>
      <w:r>
        <w:br/>
        <w:t xml:space="preserve">3 / PATRICK ANDERSON MATIAS DE ARAÚJO / 476904390 / 35670910850 / 16,62; </w:t>
      </w:r>
      <w:r>
        <w:br/>
        <w:t xml:space="preserve">5 / RENATO CEZAR SILVA DE ARAUJO / 600229105 / 01989267580 / 5,00; </w:t>
      </w:r>
    </w:p>
    <w:p w14:paraId="4BEBDC4E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37514772–X / 42581875852 / Não pontuou na análise do Memorial Circunstanciado; </w:t>
      </w:r>
      <w:r>
        <w:br/>
        <w:t xml:space="preserve">8 / 19883493 / 74401661672 / Efetuou o upload somente do Memorial Circunstanciado sem a documentação comprobatória.; </w:t>
      </w:r>
    </w:p>
    <w:p w14:paraId="326F7A72" w14:textId="77777777" w:rsidR="00000000" w:rsidRDefault="00000000">
      <w:pPr>
        <w:pStyle w:val="NormalWeb"/>
      </w:pPr>
      <w:r>
        <w:t> </w:t>
      </w:r>
    </w:p>
    <w:p w14:paraId="79B946A5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3D822F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5C28E3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JORNALISTA ROBERTO MARINHO</w:t>
      </w:r>
    </w:p>
    <w:p w14:paraId="33D5983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JORNALISTA ROBERTO MARINHO Nº 80 </w:t>
      </w:r>
      <w:r>
        <w:br/>
        <w:t>BAIRRO: BROOKLIN – CEP: 04576000 – CIDADE: SÃO PAULO</w:t>
      </w:r>
    </w:p>
    <w:p w14:paraId="243D221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13/10/2025</w:t>
      </w:r>
    </w:p>
    <w:p w14:paraId="58528BD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71CBF173" w14:textId="5420158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053B5D">
        <w:t xml:space="preserve"> minutos </w:t>
      </w:r>
    </w:p>
    <w:p w14:paraId="37FABF04" w14:textId="77777777" w:rsidR="00000000" w:rsidRDefault="00000000">
      <w:pPr>
        <w:pStyle w:val="NormalWeb"/>
      </w:pPr>
      <w:r>
        <w:t> </w:t>
      </w:r>
    </w:p>
    <w:p w14:paraId="297EC83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FD3653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BDF6950" w14:textId="77777777" w:rsidR="00000000" w:rsidRDefault="00000000">
      <w:pPr>
        <w:pStyle w:val="NormalWeb"/>
      </w:pPr>
      <w:r>
        <w:lastRenderedPageBreak/>
        <w:t>1 – Comandos de decisão, repetição e operadores.</w:t>
      </w:r>
    </w:p>
    <w:p w14:paraId="74D81D04" w14:textId="77777777" w:rsidR="00000000" w:rsidRDefault="00000000">
      <w:pPr>
        <w:pStyle w:val="NormalWeb"/>
      </w:pPr>
      <w:r>
        <w:t>2 – Coleções unidimensionais (vetores) e bidimensionais (matrizes).</w:t>
      </w:r>
    </w:p>
    <w:p w14:paraId="21DE2581" w14:textId="77777777" w:rsidR="00000000" w:rsidRDefault="00000000">
      <w:pPr>
        <w:pStyle w:val="NormalWeb"/>
      </w:pPr>
      <w:r>
        <w:t>3 – Variáveis e tipos de dados de linguagem de programação de computadores.</w:t>
      </w:r>
    </w:p>
    <w:p w14:paraId="625193DD" w14:textId="77777777" w:rsidR="00000000" w:rsidRDefault="00000000">
      <w:pPr>
        <w:pStyle w:val="NormalWeb"/>
      </w:pPr>
      <w:r>
        <w:t> </w:t>
      </w:r>
    </w:p>
    <w:p w14:paraId="6EA2627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6A97A7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ECC7A2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7F4BCC2" w14:textId="73EBB0A5" w:rsidR="005056AE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5056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5D"/>
    <w:rsid w:val="00053B5D"/>
    <w:rsid w:val="005056AE"/>
    <w:rsid w:val="006632E9"/>
    <w:rsid w:val="00F6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00779"/>
  <w15:chartTrackingRefBased/>
  <w15:docId w15:val="{CCD5A139-0BB8-4368-93A5-FEA95549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2025-09-30T12:38:00Z</dcterms:created>
  <dcterms:modified xsi:type="dcterms:W3CDTF">2025-09-30T12:38:00Z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2025-09-30T12:38:27Z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4df7b291-48d6-4910-be60-46e625980a56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